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0F29FA2D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</w:t>
      </w:r>
      <w:r w:rsidR="00E43875">
        <w:rPr>
          <w:rFonts w:eastAsia="Courier New"/>
          <w:b/>
          <w:bCs/>
        </w:rPr>
        <w:t>.</w:t>
      </w:r>
      <w:r w:rsidR="005F483E">
        <w:rPr>
          <w:rFonts w:eastAsia="Courier New"/>
          <w:b/>
          <w:bCs/>
        </w:rPr>
        <w:t>2</w:t>
      </w:r>
      <w:r w:rsidR="00E43875">
        <w:rPr>
          <w:rFonts w:eastAsia="Courier New"/>
          <w:b/>
          <w:bCs/>
        </w:rPr>
        <w:t>.</w:t>
      </w:r>
      <w:r w:rsidRPr="002C3D2D">
        <w:rPr>
          <w:rFonts w:eastAsia="Courier New"/>
          <w:b/>
          <w:bCs/>
        </w:rPr>
        <w:t xml:space="preserve">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42E63A13" w14:textId="77777777" w:rsidR="00A878F6" w:rsidRDefault="00A878F6" w:rsidP="00A87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Obowiązujący załącznik z dnia 18.04.2025r.</w:t>
      </w:r>
    </w:p>
    <w:p w14:paraId="18C8CE0E" w14:textId="1CC18E17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2005B69C" w14:textId="4F68653A" w:rsidR="00F83562" w:rsidRDefault="00C222C9" w:rsidP="00832BD4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F83562">
        <w:rPr>
          <w:rFonts w:eastAsia="Arial"/>
          <w:b/>
          <w:bCs/>
          <w:kern w:val="3"/>
          <w:sz w:val="24"/>
          <w:szCs w:val="24"/>
          <w:lang w:eastAsia="zh-CN"/>
        </w:rPr>
        <w:t>Części</w:t>
      </w:r>
      <w:r w:rsidR="00F83562" w:rsidRPr="00BA7BE6">
        <w:rPr>
          <w:rFonts w:eastAsia="Arial"/>
          <w:b/>
          <w:bCs/>
          <w:kern w:val="3"/>
          <w:sz w:val="24"/>
          <w:szCs w:val="24"/>
          <w:lang w:eastAsia="zh-CN"/>
        </w:rPr>
        <w:t xml:space="preserve"> nr </w:t>
      </w:r>
      <w:r w:rsidR="005F483E">
        <w:rPr>
          <w:rFonts w:eastAsia="Arial"/>
          <w:b/>
          <w:bCs/>
          <w:kern w:val="3"/>
          <w:sz w:val="24"/>
          <w:szCs w:val="24"/>
          <w:lang w:eastAsia="zh-CN"/>
        </w:rPr>
        <w:t>2</w:t>
      </w:r>
      <w:r w:rsidR="00F83562" w:rsidRPr="00BA7BE6">
        <w:rPr>
          <w:rFonts w:eastAsia="Arial"/>
          <w:b/>
          <w:bCs/>
          <w:kern w:val="3"/>
          <w:sz w:val="24"/>
          <w:szCs w:val="24"/>
          <w:lang w:eastAsia="zh-CN"/>
        </w:rPr>
        <w:t xml:space="preserve">: Modernizacja ul. </w:t>
      </w:r>
      <w:r w:rsidR="005F483E">
        <w:rPr>
          <w:rFonts w:eastAsia="Arial"/>
          <w:b/>
          <w:bCs/>
          <w:kern w:val="3"/>
          <w:sz w:val="24"/>
          <w:szCs w:val="24"/>
          <w:lang w:eastAsia="zh-CN"/>
        </w:rPr>
        <w:t>Jasnej</w:t>
      </w:r>
      <w:r w:rsidR="00F83562" w:rsidRPr="00BA7BE6">
        <w:rPr>
          <w:rFonts w:eastAsia="Arial"/>
          <w:b/>
          <w:bCs/>
          <w:kern w:val="3"/>
          <w:sz w:val="24"/>
          <w:szCs w:val="24"/>
          <w:lang w:eastAsia="zh-CN"/>
        </w:rPr>
        <w:t xml:space="preserve"> w Sarnowie.</w:t>
      </w:r>
    </w:p>
    <w:p w14:paraId="7927C027" w14:textId="77777777" w:rsidR="00F83562" w:rsidRDefault="00F83562" w:rsidP="00832BD4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3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0A8606D6" w:rsidR="002F0C5A" w:rsidRPr="00E62DDE" w:rsidRDefault="00C222C9" w:rsidP="006C214D">
      <w:pPr>
        <w:pStyle w:val="Akapitzlist"/>
        <w:numPr>
          <w:ilvl w:val="1"/>
          <w:numId w:val="16"/>
        </w:numPr>
        <w:spacing w:after="120" w:line="23" w:lineRule="atLeast"/>
        <w:ind w:left="426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Pr="00E62DDE">
        <w:rPr>
          <w:b/>
          <w:bCs/>
          <w:sz w:val="22"/>
          <w:szCs w:val="22"/>
        </w:rPr>
        <w:t>:</w:t>
      </w:r>
      <w:r w:rsidR="00384EEE">
        <w:rPr>
          <w:b/>
          <w:bCs/>
          <w:sz w:val="22"/>
          <w:szCs w:val="22"/>
        </w:rPr>
        <w:t xml:space="preserve"> </w:t>
      </w:r>
      <w:r w:rsidRPr="00E62DDE">
        <w:rPr>
          <w:sz w:val="22"/>
          <w:szCs w:val="22"/>
        </w:rPr>
        <w:t>……….……</w:t>
      </w:r>
      <w:r w:rsidR="006C214D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1CDF012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39351B">
        <w:rPr>
          <w:sz w:val="22"/>
          <w:szCs w:val="22"/>
        </w:rPr>
        <w:t>.</w:t>
      </w:r>
    </w:p>
    <w:p w14:paraId="37F9B27B" w14:textId="77777777" w:rsidR="0039351B" w:rsidRDefault="0039351B" w:rsidP="00E62DDE">
      <w:pPr>
        <w:spacing w:after="120" w:line="23" w:lineRule="atLeast"/>
        <w:ind w:firstLine="708"/>
        <w:rPr>
          <w:sz w:val="22"/>
          <w:szCs w:val="22"/>
        </w:rPr>
      </w:pPr>
    </w:p>
    <w:bookmarkEnd w:id="3"/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79164B3C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0883A23E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211744F1" w:rsidR="00F70B2E" w:rsidRPr="00A061F0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02CFB376" w14:textId="77777777" w:rsidR="00A061F0" w:rsidRPr="0039351B" w:rsidRDefault="00A061F0" w:rsidP="00A061F0">
      <w:pPr>
        <w:pStyle w:val="Akapitzlist"/>
        <w:spacing w:after="120" w:line="23" w:lineRule="atLeast"/>
        <w:ind w:left="568"/>
        <w:jc w:val="both"/>
        <w:rPr>
          <w:b/>
          <w:bCs/>
          <w:sz w:val="22"/>
          <w:szCs w:val="22"/>
        </w:rPr>
      </w:pP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3BC4270D" w14:textId="77777777" w:rsidR="00DE40DB" w:rsidRDefault="00DE40DB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F83562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Pr="00EE51ED" w:rsidRDefault="0039351B" w:rsidP="00C62A29">
      <w:pPr>
        <w:spacing w:after="120" w:line="23" w:lineRule="atLeast"/>
        <w:ind w:left="284"/>
        <w:jc w:val="center"/>
        <w:rPr>
          <w:b/>
          <w:color w:val="FF0000"/>
          <w:sz w:val="22"/>
          <w:szCs w:val="22"/>
          <w:u w:val="single"/>
        </w:rPr>
      </w:pPr>
    </w:p>
    <w:p w14:paraId="371A2C36" w14:textId="77777777" w:rsidR="00DE40DB" w:rsidRPr="00EE51ED" w:rsidRDefault="00DE40DB" w:rsidP="00DE40DB">
      <w:pPr>
        <w:numPr>
          <w:ilvl w:val="0"/>
          <w:numId w:val="10"/>
        </w:numPr>
        <w:tabs>
          <w:tab w:val="clear" w:pos="1984"/>
          <w:tab w:val="num" w:pos="-3119"/>
        </w:tabs>
        <w:suppressAutoHyphens w:val="0"/>
        <w:spacing w:after="120" w:line="276" w:lineRule="auto"/>
        <w:ind w:left="284" w:hanging="284"/>
        <w:jc w:val="both"/>
        <w:rPr>
          <w:b/>
          <w:color w:val="FF0000"/>
          <w:sz w:val="22"/>
          <w:szCs w:val="22"/>
        </w:rPr>
      </w:pPr>
      <w:r w:rsidRPr="00EE51ED">
        <w:rPr>
          <w:b/>
          <w:color w:val="FF0000"/>
          <w:sz w:val="22"/>
          <w:szCs w:val="22"/>
          <w:u w:val="single"/>
        </w:rPr>
        <w:t xml:space="preserve">Gwarancja: </w:t>
      </w:r>
      <w:r w:rsidRPr="00EE51ED">
        <w:rPr>
          <w:b/>
          <w:color w:val="FF0000"/>
          <w:sz w:val="22"/>
          <w:szCs w:val="22"/>
        </w:rPr>
        <w:t>Oświadczam, że na  wykonany przedmiot zamówienia udzielam gwarancji na okres*:</w:t>
      </w:r>
    </w:p>
    <w:p w14:paraId="021EDF60" w14:textId="00C0A4CE" w:rsidR="00DE40DB" w:rsidRPr="00EE51ED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b/>
          <w:color w:val="FF0000"/>
          <w:sz w:val="22"/>
          <w:szCs w:val="22"/>
        </w:rPr>
      </w:pPr>
      <w:r w:rsidRPr="00EE51ED">
        <w:rPr>
          <w:rFonts w:eastAsia="Courier New"/>
          <w:b/>
          <w:color w:val="FF0000"/>
          <w:sz w:val="22"/>
          <w:szCs w:val="22"/>
        </w:rPr>
        <w:t xml:space="preserve">………. 36 m-cy, (w przypadku zaznaczenia tej opcji Wykonawca otrzyma  „0” pkt) ; </w:t>
      </w:r>
    </w:p>
    <w:p w14:paraId="756C0B7C" w14:textId="17A06EA0" w:rsidR="00DE40DB" w:rsidRPr="00EE51ED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b/>
          <w:color w:val="FF0000"/>
          <w:sz w:val="22"/>
          <w:szCs w:val="22"/>
        </w:rPr>
      </w:pPr>
      <w:r w:rsidRPr="00EE51ED">
        <w:rPr>
          <w:rFonts w:eastAsia="Courier New"/>
          <w:b/>
          <w:color w:val="FF0000"/>
          <w:sz w:val="22"/>
          <w:szCs w:val="22"/>
        </w:rPr>
        <w:t xml:space="preserve">………. 42 m-cy, (w przypadku zaznaczenia tej opcji Wykonawca otrzyma  „5” pkt) ; </w:t>
      </w:r>
    </w:p>
    <w:p w14:paraId="4D019B4B" w14:textId="77777777" w:rsidR="00DE40DB" w:rsidRPr="00EE51ED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b/>
          <w:color w:val="FF0000"/>
          <w:sz w:val="22"/>
          <w:szCs w:val="22"/>
        </w:rPr>
      </w:pPr>
      <w:r w:rsidRPr="00EE51ED">
        <w:rPr>
          <w:rFonts w:eastAsia="Courier New"/>
          <w:b/>
          <w:color w:val="FF0000"/>
          <w:sz w:val="22"/>
          <w:szCs w:val="22"/>
        </w:rPr>
        <w:t>………. 48 m-ce; (w przypadku zaznaczenia tej opcji Wykonawca otrzyma „10” pkt) ;</w:t>
      </w:r>
    </w:p>
    <w:p w14:paraId="51AF77C4" w14:textId="1E73CC78" w:rsidR="00DE40DB" w:rsidRPr="00EE51ED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b/>
          <w:color w:val="FF0000"/>
          <w:sz w:val="22"/>
          <w:szCs w:val="22"/>
        </w:rPr>
      </w:pPr>
      <w:r w:rsidRPr="00EE51ED">
        <w:rPr>
          <w:rFonts w:eastAsia="Courier New"/>
          <w:b/>
          <w:color w:val="FF0000"/>
          <w:sz w:val="22"/>
          <w:szCs w:val="22"/>
        </w:rPr>
        <w:t xml:space="preserve">………. 54 m-cy; (w przypadku zaznaczenia tej opcji Wykonawca otrzyma „15” pkt) ; </w:t>
      </w:r>
    </w:p>
    <w:p w14:paraId="53928D24" w14:textId="6AFF2AC6" w:rsidR="00DE40DB" w:rsidRPr="00EE51ED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rFonts w:eastAsia="Courier New"/>
          <w:b/>
          <w:color w:val="FF0000"/>
          <w:sz w:val="22"/>
          <w:szCs w:val="22"/>
        </w:rPr>
      </w:pPr>
      <w:r w:rsidRPr="00EE51ED">
        <w:rPr>
          <w:rFonts w:eastAsia="Courier New"/>
          <w:b/>
          <w:color w:val="FF0000"/>
          <w:sz w:val="22"/>
          <w:szCs w:val="22"/>
        </w:rPr>
        <w:t>………. 60 m-cy i więcej (ile) …….…. m-cy; (w przypadku zaznaczenia tej opcji Wykonawca</w:t>
      </w:r>
      <w:r w:rsidRPr="00EE51ED">
        <w:rPr>
          <w:rFonts w:eastAsia="Courier New"/>
          <w:b/>
          <w:color w:val="FF0000"/>
          <w:sz w:val="22"/>
          <w:szCs w:val="22"/>
        </w:rPr>
        <w:br/>
        <w:t xml:space="preserve">                                                           otrzyma „20” pkt), na warunkach opisanych w SWZ, umowie.</w:t>
      </w:r>
    </w:p>
    <w:p w14:paraId="383D9058" w14:textId="67F0B018" w:rsidR="00DE40DB" w:rsidRPr="00EE51ED" w:rsidRDefault="00DE40DB" w:rsidP="00DE40DB">
      <w:pPr>
        <w:tabs>
          <w:tab w:val="left" w:pos="595"/>
        </w:tabs>
        <w:suppressAutoHyphens w:val="0"/>
        <w:spacing w:after="120" w:line="23" w:lineRule="atLeast"/>
        <w:ind w:left="340"/>
        <w:jc w:val="both"/>
        <w:rPr>
          <w:b/>
          <w:color w:val="FF0000"/>
          <w:sz w:val="18"/>
          <w:szCs w:val="18"/>
        </w:rPr>
      </w:pPr>
      <w:r w:rsidRPr="00EE51ED">
        <w:rPr>
          <w:b/>
          <w:i/>
          <w:color w:val="FF0000"/>
          <w:sz w:val="18"/>
          <w:szCs w:val="18"/>
        </w:rPr>
        <w:t xml:space="preserve">(okres gwarancji jakości nie krótszy niż 36 miesięcy. Wykonawca udziela rękojmi za wady fizyczne rzeczy na okres 60 </w:t>
      </w:r>
      <w:r w:rsidRPr="00EE51ED">
        <w:rPr>
          <w:b/>
          <w:i/>
          <w:color w:val="FF0000"/>
          <w:sz w:val="18"/>
          <w:szCs w:val="18"/>
        </w:rPr>
        <w:br/>
        <w:t>miesięcy od daty podpisania protokołu końcowego).</w:t>
      </w:r>
    </w:p>
    <w:p w14:paraId="2CD759E2" w14:textId="77777777" w:rsidR="00DE40DB" w:rsidRPr="00EE51ED" w:rsidRDefault="00DE40DB" w:rsidP="00A061F0">
      <w:pPr>
        <w:suppressAutoHyphens w:val="0"/>
        <w:spacing w:after="120" w:line="23" w:lineRule="atLeast"/>
        <w:ind w:firstLine="360"/>
        <w:rPr>
          <w:b/>
          <w:color w:val="FF0000"/>
        </w:rPr>
      </w:pPr>
      <w:r w:rsidRPr="00EE51ED">
        <w:rPr>
          <w:b/>
          <w:color w:val="FF0000"/>
          <w:sz w:val="18"/>
          <w:szCs w:val="18"/>
        </w:rPr>
        <w:t>*Wykonawca zaznacza na jaki okres udziela gwarancji na wykonany przedmiot zamówienia.</w:t>
      </w:r>
    </w:p>
    <w:p w14:paraId="36550A53" w14:textId="77777777" w:rsidR="00DE40DB" w:rsidRPr="00DE40DB" w:rsidRDefault="00DE40DB" w:rsidP="00DE40DB">
      <w:pPr>
        <w:tabs>
          <w:tab w:val="left" w:pos="426"/>
        </w:tabs>
        <w:suppressAutoHyphens w:val="0"/>
        <w:spacing w:line="360" w:lineRule="auto"/>
        <w:ind w:left="284"/>
        <w:rPr>
          <w:b/>
          <w:bCs/>
          <w:sz w:val="22"/>
          <w:szCs w:val="22"/>
        </w:rPr>
      </w:pPr>
    </w:p>
    <w:p w14:paraId="11913A50" w14:textId="20A7116A" w:rsidR="00246FCA" w:rsidRPr="00F3237D" w:rsidRDefault="00246FCA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F83562">
        <w:rPr>
          <w:rFonts w:eastAsia="Andale Sans UI"/>
          <w:b/>
          <w:bCs/>
          <w:sz w:val="22"/>
          <w:szCs w:val="22"/>
          <w:lang w:eastAsia="en-US"/>
        </w:rPr>
        <w:t>Kierownik budowy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64D1B267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F83562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75D5830C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</w:t>
      </w:r>
      <w:r w:rsidR="00F83562">
        <w:rPr>
          <w:rFonts w:eastAsia="Andale Sans UI"/>
          <w:sz w:val="22"/>
          <w:szCs w:val="22"/>
        </w:rPr>
        <w:t>kierowania robotami budowlanymi</w:t>
      </w:r>
      <w:r w:rsidR="0039351B">
        <w:rPr>
          <w:rFonts w:eastAsia="Andale Sans UI"/>
          <w:sz w:val="22"/>
          <w:szCs w:val="22"/>
        </w:rPr>
        <w:t xml:space="preserve">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</w:t>
      </w:r>
      <w:r w:rsidR="00F83562">
        <w:rPr>
          <w:rFonts w:eastAsia="Andale Sans UI"/>
          <w:sz w:val="22"/>
          <w:szCs w:val="22"/>
        </w:rPr>
        <w:t>…</w:t>
      </w:r>
    </w:p>
    <w:p w14:paraId="27B27A5F" w14:textId="40399485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</w:t>
      </w:r>
      <w:r w:rsidR="00F83562">
        <w:rPr>
          <w:rFonts w:eastAsia="Andale Sans UI"/>
          <w:sz w:val="22"/>
          <w:szCs w:val="22"/>
        </w:rPr>
        <w:t xml:space="preserve"> (minimum w ograniczonym zakresie)</w:t>
      </w:r>
      <w:r w:rsidR="00F3237D" w:rsidRPr="00F3237D">
        <w:rPr>
          <w:rFonts w:eastAsia="Andale Sans UI"/>
          <w:sz w:val="22"/>
          <w:szCs w:val="22"/>
        </w:rPr>
        <w:t>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83562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16"/>
          <w:szCs w:val="16"/>
        </w:rPr>
      </w:pPr>
      <w:r w:rsidRPr="00F83562">
        <w:rPr>
          <w:rFonts w:eastAsia="Andale Sans UI"/>
          <w:sz w:val="16"/>
          <w:szCs w:val="16"/>
        </w:rPr>
        <w:t xml:space="preserve">*Wykonawca </w:t>
      </w:r>
      <w:r w:rsidR="00A720B9" w:rsidRPr="00F83562">
        <w:rPr>
          <w:rFonts w:eastAsia="Andale Sans UI"/>
          <w:sz w:val="16"/>
          <w:szCs w:val="16"/>
        </w:rPr>
        <w:t>uzupełnia</w:t>
      </w:r>
      <w:r w:rsidRPr="00F83562">
        <w:rPr>
          <w:rFonts w:eastAsia="Andale Sans UI"/>
          <w:sz w:val="16"/>
          <w:szCs w:val="16"/>
        </w:rPr>
        <w:t xml:space="preserve">. </w:t>
      </w:r>
    </w:p>
    <w:p w14:paraId="51A58720" w14:textId="349630E8" w:rsidR="00A720B9" w:rsidRPr="00157A58" w:rsidRDefault="00246FCA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</w:t>
      </w:r>
      <w:r w:rsidR="00F83562">
        <w:rPr>
          <w:rFonts w:eastAsia="Andale Sans UI"/>
          <w:sz w:val="22"/>
          <w:szCs w:val="22"/>
        </w:rPr>
        <w:t>–</w:t>
      </w:r>
      <w:r w:rsidRPr="00F3237D">
        <w:rPr>
          <w:rFonts w:eastAsia="Andale Sans UI"/>
          <w:sz w:val="22"/>
          <w:szCs w:val="22"/>
        </w:rPr>
        <w:t xml:space="preserve"> </w:t>
      </w:r>
      <w:r w:rsidR="00F83562">
        <w:rPr>
          <w:rFonts w:eastAsia="Andale Sans UI"/>
          <w:sz w:val="22"/>
          <w:szCs w:val="22"/>
        </w:rPr>
        <w:t>Kierownik budowy.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0D5C31">
        <w:trPr>
          <w:trHeight w:val="594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4435F" w14:textId="5C1E1BDC" w:rsidR="00246FCA" w:rsidRPr="00832BD4" w:rsidRDefault="00246FCA" w:rsidP="000D5C31">
            <w:pPr>
              <w:suppressAutoHyphens w:val="0"/>
              <w:jc w:val="center"/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</w:pPr>
            <w:r w:rsidRPr="00832BD4">
              <w:rPr>
                <w:rFonts w:eastAsia="Courier New"/>
                <w:b/>
                <w:bCs/>
                <w:sz w:val="16"/>
                <w:szCs w:val="16"/>
              </w:rPr>
              <w:t xml:space="preserve">Doświadczenie </w:t>
            </w:r>
            <w:r w:rsidR="000D5C31">
              <w:rPr>
                <w:rFonts w:eastAsia="Courier New"/>
                <w:b/>
                <w:bCs/>
                <w:sz w:val="16"/>
                <w:szCs w:val="16"/>
              </w:rPr>
              <w:t>Kierownika budowy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D428" w14:textId="77777777" w:rsidR="00246FCA" w:rsidRPr="00157A58" w:rsidRDefault="00246FCA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5DA31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F9F9B" w14:textId="3049EFC8" w:rsidR="00F83562" w:rsidRPr="00F83562" w:rsidRDefault="00F83562" w:rsidP="00832BD4">
            <w:pPr>
              <w:suppressAutoHyphens w:val="0"/>
              <w:jc w:val="both"/>
              <w:rPr>
                <w:rFonts w:eastAsia="Courier New"/>
              </w:rPr>
            </w:pPr>
            <w:r w:rsidRPr="00F83562">
              <w:rPr>
                <w:rFonts w:eastAsia="Courier New"/>
              </w:rPr>
              <w:t xml:space="preserve">Posiada doświadczenie w kierowaniu lub nadzorowaniu robót budowlanych (kierownik budowy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kierownik robót lub inspektor nadzoru), </w:t>
            </w:r>
            <w:r w:rsidRPr="00F83562">
              <w:rPr>
                <w:kern w:val="2"/>
                <w:lang w:eastAsia="zh-CN"/>
              </w:rPr>
              <w:t xml:space="preserve">na jednej (1) robocie budowlanej, o wartości nie mniejszej niż 200.000,00 zł. brutto, która  obejmowała swym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F83562">
              <w:rPr>
                <w:kern w:val="3"/>
                <w:lang w:eastAsia="zh-CN"/>
              </w:rPr>
              <w:t xml:space="preserve">z podbudową z kruszywa dla której wydane było pozwolenie na budowę lub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 xml:space="preserve">zezwolenie na realizację inwestycji drogowe lub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zgłoszenie i która została ukończona.</w:t>
            </w:r>
          </w:p>
          <w:p w14:paraId="0D857172" w14:textId="77777777" w:rsidR="00F83562" w:rsidRPr="00F83562" w:rsidRDefault="00F83562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6D2595A8" w14:textId="5C816428" w:rsidR="00246FCA" w:rsidRPr="00F83562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7E88C44A" w14:textId="77777777" w:rsidR="00246FCA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*Wykonawca zaznacza właściwe</w:t>
            </w:r>
          </w:p>
          <w:p w14:paraId="3C9B99B3" w14:textId="5C7BCA24" w:rsidR="00EE51ED" w:rsidRPr="00F83562" w:rsidRDefault="00EE51ED" w:rsidP="00246FCA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A01D411" w14:textId="77777777" w:rsidR="00157A58" w:rsidRDefault="00157A58" w:rsidP="00157A5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4EEED597" w:rsidR="00246FCA" w:rsidRPr="00EE51ED" w:rsidRDefault="00EE51ED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EE51ED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>5</w:t>
            </w:r>
            <w:r w:rsidR="00157A58" w:rsidRPr="00EE51ED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 xml:space="preserve"> pkt</w:t>
            </w:r>
          </w:p>
        </w:tc>
      </w:tr>
      <w:tr w:rsidR="00D96033" w:rsidRPr="00157A58" w14:paraId="7A54A611" w14:textId="77777777" w:rsidTr="00F83562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B83DF" w14:textId="0C60DC17" w:rsidR="00D96033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7AF29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1FA8D" w14:textId="7299944A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</w:rPr>
              <w:t xml:space="preserve">Posiada doświadczenie w kierowaniu lub nadzorowaniu robót budowlanych (kierownik budowy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kierownik robót lub inspektor nadzoru), </w:t>
            </w:r>
            <w:r w:rsidRPr="00F83562">
              <w:rPr>
                <w:kern w:val="2"/>
                <w:lang w:eastAsia="zh-CN"/>
              </w:rPr>
              <w:t xml:space="preserve">na dwóch (2) robotach budowlanych, każda o wartości nie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mniejszej niż 200.000,00 zł. brutto, każda 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obejmowała swym 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rozbudowę i/lub przebudowę i/lub remont drogi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 xml:space="preserve">z podbudową z kruszywa dla każdej wydane było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pozwolenie na budowę lub zezwolenie na realizację inwestycji drogowe lub zgłoszenie i która została ukończona.</w:t>
            </w:r>
          </w:p>
          <w:p w14:paraId="61DCFB16" w14:textId="77777777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57165875" w14:textId="56547413" w:rsidR="006650B7" w:rsidRPr="00F83562" w:rsidRDefault="006650B7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1624E7BD" w14:textId="77777777" w:rsidR="00D96033" w:rsidRDefault="006650B7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  <w:r w:rsidRPr="00F83562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Wykonawca zaznacza właściwe</w:t>
            </w:r>
          </w:p>
          <w:p w14:paraId="0F43B1B1" w14:textId="78E54A46" w:rsidR="00EE51ED" w:rsidRPr="00F83562" w:rsidRDefault="00EE51ED" w:rsidP="00F83562">
            <w:pPr>
              <w:suppressAutoHyphens w:val="0"/>
              <w:jc w:val="both"/>
              <w:rPr>
                <w:rFonts w:eastAsia="Courier New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025992E9" w:rsidR="00D96033" w:rsidRPr="00EE51ED" w:rsidRDefault="00EE51ED" w:rsidP="00457808">
            <w:pPr>
              <w:suppressAutoHyphens w:val="0"/>
              <w:jc w:val="center"/>
              <w:rPr>
                <w:rFonts w:eastAsia="Courier New"/>
                <w:b/>
                <w:bCs/>
                <w:i/>
                <w:iCs/>
                <w:sz w:val="18"/>
                <w:szCs w:val="18"/>
              </w:rPr>
            </w:pPr>
            <w:r w:rsidRPr="00EE51ED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>10</w:t>
            </w:r>
            <w:r w:rsidR="00157A58" w:rsidRPr="00EE51ED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 xml:space="preserve"> pkt</w:t>
            </w:r>
          </w:p>
        </w:tc>
      </w:tr>
      <w:tr w:rsidR="00246FCA" w:rsidRPr="00157A58" w14:paraId="0686C79C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C72C1" w14:textId="32321EE0" w:rsidR="00246FCA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lastRenderedPageBreak/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F8FB0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650AA" w14:textId="17234D94" w:rsidR="00F83562" w:rsidRPr="000D5C31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</w:rPr>
              <w:t xml:space="preserve">Posiada doświadczenie w kierowaniu lub nadzorowaniu robót budowlanych (kierownik budowy lub kierownik robót lub inspektor nadzoru), </w:t>
            </w:r>
            <w:r w:rsidRPr="000D5C31">
              <w:rPr>
                <w:kern w:val="2"/>
                <w:lang w:eastAsia="zh-CN"/>
              </w:rPr>
              <w:t xml:space="preserve">na trzech (3) robotach budowlanych, każda o wartości nie mniejszej niż 200.000,00 zł. brutto, każda  obejmowała swym zakresem </w:t>
            </w:r>
            <w:r w:rsidRPr="000D5C31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0D5C31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0D5C31">
              <w:rPr>
                <w:kern w:val="3"/>
                <w:lang w:eastAsia="zh-CN"/>
              </w:rPr>
              <w:t>z podbudową z kruszywa dla każdej wydane było pozwolenie na budowę lub zezwolenie na realizację inwestycji drogowe lub zgłoszenie i która została ukończona.</w:t>
            </w:r>
          </w:p>
          <w:p w14:paraId="4F943DDB" w14:textId="77777777" w:rsidR="00F83562" w:rsidRPr="000D5C31" w:rsidRDefault="00F83562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08726847" w14:textId="7D981CC2" w:rsidR="00F401C0" w:rsidRPr="000D5C31" w:rsidRDefault="00F401C0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25D56540" w14:textId="77777777" w:rsidR="00457808" w:rsidRPr="000D5C31" w:rsidRDefault="00F401C0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  <w:p w14:paraId="33B9F6D6" w14:textId="1C64B13B" w:rsidR="00F83562" w:rsidRPr="000D5C31" w:rsidRDefault="00F83562" w:rsidP="00F83562">
            <w:pPr>
              <w:suppressAutoHyphens w:val="0"/>
              <w:jc w:val="both"/>
              <w:rPr>
                <w:rFonts w:eastAsia="Courier New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7812D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6FBAA1FA" w:rsidR="00157A58" w:rsidRPr="00EE51ED" w:rsidRDefault="00EE51ED" w:rsidP="00457808">
            <w:pPr>
              <w:suppressAutoHyphens w:val="0"/>
              <w:jc w:val="center"/>
              <w:rPr>
                <w:rFonts w:eastAsia="Courier New"/>
                <w:b/>
                <w:bCs/>
                <w:color w:val="FF0000"/>
                <w:sz w:val="18"/>
                <w:szCs w:val="18"/>
              </w:rPr>
            </w:pPr>
            <w:r w:rsidRPr="00EE51ED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>15</w:t>
            </w:r>
            <w:r w:rsidR="00157A58" w:rsidRPr="00EE51ED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 xml:space="preserve">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5CCE" w14:textId="26376BFD" w:rsidR="00246FCA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47C4A8F5" w14:textId="77777777" w:rsidR="00384EEE" w:rsidRPr="00157A58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DAC8E" w14:textId="492C301B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</w:rPr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budowy lub kierownik robót lub inspektor nadzoru), </w:t>
            </w:r>
            <w:r w:rsidRPr="00F83562">
              <w:rPr>
                <w:kern w:val="2"/>
                <w:lang w:eastAsia="zh-CN"/>
              </w:rPr>
              <w:t xml:space="preserve">na czterech (4) robotach budowlanych, każda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o wartości nie mniejszej niż 200.000,00 zł. brutto, każda  obejmowała swym 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F83562">
              <w:rPr>
                <w:kern w:val="3"/>
                <w:lang w:eastAsia="zh-CN"/>
              </w:rPr>
              <w:t xml:space="preserve">z podbudową z kruszywa dla każdej wydane było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pozwolenie na budowę lub zezwolenie na realizację inwestycji drogowe lub zgłoszenie i która została ukończona.</w:t>
            </w:r>
          </w:p>
          <w:p w14:paraId="666C553F" w14:textId="77777777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225855C8" w14:textId="792A4A2B" w:rsidR="00F401C0" w:rsidRPr="00F83562" w:rsidRDefault="00F401C0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31DFA9AE" w14:textId="77777777" w:rsidR="00F401C0" w:rsidRPr="00F83562" w:rsidRDefault="00F401C0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0963E2B9" w14:textId="6C7D51BF" w:rsidR="00246FCA" w:rsidRPr="00F83562" w:rsidRDefault="00F401C0" w:rsidP="00F83562">
            <w:pPr>
              <w:suppressAutoHyphens w:val="0"/>
              <w:ind w:left="2"/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  <w:p w14:paraId="195F17E1" w14:textId="473EC499" w:rsidR="00246FCA" w:rsidRPr="00F83562" w:rsidRDefault="00246FCA" w:rsidP="00F83562">
            <w:pPr>
              <w:suppressAutoHyphens w:val="0"/>
              <w:ind w:left="72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92E6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79CC8E71" w:rsidR="00457808" w:rsidRPr="00EE51ED" w:rsidRDefault="00EE51ED" w:rsidP="00457808">
            <w:pPr>
              <w:suppressAutoHyphens w:val="0"/>
              <w:jc w:val="center"/>
              <w:rPr>
                <w:rFonts w:eastAsia="Courier New"/>
                <w:b/>
                <w:bCs/>
                <w:color w:val="FF0000"/>
                <w:sz w:val="18"/>
                <w:szCs w:val="18"/>
              </w:rPr>
            </w:pPr>
            <w:r w:rsidRPr="00EE51ED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>20</w:t>
            </w:r>
            <w:r w:rsidR="00157A58" w:rsidRPr="00EE51ED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 xml:space="preserve">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6C30B70D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za doświadczenie</w:t>
            </w:r>
            <w:r w:rsidR="00DE40DB">
              <w:rPr>
                <w:rFonts w:eastAsia="Courier New"/>
                <w:b/>
                <w:bCs/>
                <w:sz w:val="18"/>
                <w:szCs w:val="18"/>
              </w:rPr>
              <w:t xml:space="preserve"> Kierownika budowy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,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>
      <w:pPr>
        <w:numPr>
          <w:ilvl w:val="0"/>
          <w:numId w:val="15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lastRenderedPageBreak/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5DBD0D6E" w:rsidR="002F0C5A" w:rsidRPr="004538DB" w:rsidRDefault="00C222C9">
      <w:pPr>
        <w:spacing w:line="276" w:lineRule="auto"/>
        <w:jc w:val="both"/>
      </w:pPr>
      <w:bookmarkStart w:id="4" w:name="_Hlk78712404"/>
      <w:bookmarkEnd w:id="4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</w:t>
      </w:r>
      <w:r w:rsidR="00F83562">
        <w:rPr>
          <w:rFonts w:eastAsia="Calibri"/>
          <w:i/>
          <w:lang w:eastAsia="en-US"/>
        </w:rPr>
        <w:br/>
      </w:r>
      <w:r w:rsidRPr="004538DB">
        <w:rPr>
          <w:rFonts w:eastAsia="Calibri"/>
          <w:i/>
          <w:lang w:eastAsia="en-US"/>
        </w:rPr>
        <w:t xml:space="preserve">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4B913D4D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22B7E5A7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6C214D">
      <w:headerReference w:type="default" r:id="rId8"/>
      <w:footerReference w:type="default" r:id="rId9"/>
      <w:headerReference w:type="first" r:id="rId10"/>
      <w:pgSz w:w="11906" w:h="16838"/>
      <w:pgMar w:top="851" w:right="1247" w:bottom="1134" w:left="1276" w:header="510" w:footer="510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F33F6" w14:textId="77777777" w:rsidR="00525DE0" w:rsidRDefault="00525DE0">
      <w:r>
        <w:separator/>
      </w:r>
    </w:p>
  </w:endnote>
  <w:endnote w:type="continuationSeparator" w:id="0">
    <w:p w14:paraId="282C97AC" w14:textId="77777777" w:rsidR="00525DE0" w:rsidRDefault="00525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8" w:name="_Hlk94273461"/>
  </w:p>
  <w:bookmarkEnd w:id="18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5EFA9" w14:textId="77777777" w:rsidR="00525DE0" w:rsidRDefault="00525DE0">
      <w:r>
        <w:separator/>
      </w:r>
    </w:p>
  </w:footnote>
  <w:footnote w:type="continuationSeparator" w:id="0">
    <w:p w14:paraId="077EE956" w14:textId="77777777" w:rsidR="00525DE0" w:rsidRDefault="00525DE0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138A5" w14:textId="77777777" w:rsidR="00F83562" w:rsidRPr="00F83562" w:rsidRDefault="00F83562" w:rsidP="00A061F0">
    <w:pPr>
      <w:pBdr>
        <w:bottom w:val="single" w:sz="4" w:space="1" w:color="auto"/>
      </w:pBd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F83562">
      <w:rPr>
        <w:rFonts w:eastAsia="TeXGyrePagella"/>
        <w:sz w:val="18"/>
        <w:szCs w:val="18"/>
        <w:lang w:eastAsia="en-US"/>
      </w:rPr>
      <w:t>Znak sprawy: ZP.271.09.2025</w:t>
    </w: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9FFDF" w14:textId="77777777" w:rsidR="006C214D" w:rsidRPr="00F83562" w:rsidRDefault="006C214D" w:rsidP="006C214D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F83562">
      <w:rPr>
        <w:rFonts w:eastAsia="TeXGyrePagella"/>
        <w:sz w:val="18"/>
        <w:szCs w:val="18"/>
        <w:lang w:eastAsia="en-US"/>
      </w:rPr>
      <w:t>Znak sprawy: ZP.271.09.2025</w:t>
    </w:r>
  </w:p>
  <w:p w14:paraId="1D79D92B" w14:textId="77777777" w:rsidR="006C214D" w:rsidRPr="00F83562" w:rsidRDefault="006C214D" w:rsidP="006C214D">
    <w:pPr>
      <w:widowControl w:val="0"/>
      <w:pBdr>
        <w:bottom w:val="single" w:sz="4" w:space="1" w:color="auto"/>
      </w:pBdr>
      <w:tabs>
        <w:tab w:val="left" w:pos="1560"/>
      </w:tabs>
      <w:suppressAutoHyphens w:val="0"/>
      <w:autoSpaceDE w:val="0"/>
      <w:autoSpaceDN w:val="0"/>
      <w:jc w:val="both"/>
      <w:rPr>
        <w:rFonts w:eastAsia="Arial"/>
        <w:b/>
        <w:kern w:val="3"/>
        <w:sz w:val="18"/>
        <w:szCs w:val="18"/>
        <w:lang w:eastAsia="zh-CN"/>
      </w:rPr>
    </w:pPr>
    <w:r w:rsidRPr="00F83562">
      <w:rPr>
        <w:rFonts w:eastAsia="TeXGyrePagella"/>
        <w:sz w:val="18"/>
        <w:szCs w:val="18"/>
        <w:lang w:eastAsia="en-US"/>
      </w:rPr>
      <w:t>Nazwa zamówienia: Część nr 1</w:t>
    </w:r>
    <w:r w:rsidRPr="00F83562">
      <w:rPr>
        <w:rFonts w:eastAsia="Arial"/>
        <w:kern w:val="3"/>
        <w:sz w:val="18"/>
        <w:szCs w:val="18"/>
        <w:lang w:eastAsia="zh-CN"/>
      </w:rPr>
      <w:t>: Modernizacja ul. Źródlanej w Sarnowie.</w:t>
    </w:r>
    <w:r>
      <w:rPr>
        <w:rFonts w:eastAsia="Arial"/>
        <w:kern w:val="3"/>
        <w:sz w:val="18"/>
        <w:szCs w:val="18"/>
        <w:lang w:eastAsia="zh-CN"/>
      </w:rPr>
      <w:t xml:space="preserve"> </w:t>
    </w:r>
    <w:r w:rsidRPr="00F83562">
      <w:rPr>
        <w:rFonts w:eastAsia="Arial"/>
        <w:kern w:val="3"/>
        <w:sz w:val="18"/>
        <w:szCs w:val="18"/>
        <w:lang w:eastAsia="zh-CN"/>
      </w:rPr>
      <w:t>Część nr 2: Modernizacja ul. Jasnej w Sarnowie.</w:t>
    </w:r>
  </w:p>
  <w:p w14:paraId="61302D1A" w14:textId="77777777" w:rsidR="006C214D" w:rsidRDefault="006C2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F49EF696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/>
        <w:bCs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3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4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5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5264534">
    <w:abstractNumId w:val="10"/>
  </w:num>
  <w:num w:numId="2" w16cid:durableId="2123719414">
    <w:abstractNumId w:val="16"/>
  </w:num>
  <w:num w:numId="3" w16cid:durableId="1925913628">
    <w:abstractNumId w:val="3"/>
  </w:num>
  <w:num w:numId="4" w16cid:durableId="837382175">
    <w:abstractNumId w:val="7"/>
  </w:num>
  <w:num w:numId="5" w16cid:durableId="2053075909">
    <w:abstractNumId w:val="9"/>
  </w:num>
  <w:num w:numId="6" w16cid:durableId="39087999">
    <w:abstractNumId w:val="2"/>
  </w:num>
  <w:num w:numId="7" w16cid:durableId="2141683269">
    <w:abstractNumId w:val="17"/>
  </w:num>
  <w:num w:numId="8" w16cid:durableId="1137377365">
    <w:abstractNumId w:val="0"/>
  </w:num>
  <w:num w:numId="9" w16cid:durableId="1341160757">
    <w:abstractNumId w:val="6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5"/>
  </w:num>
  <w:num w:numId="13" w16cid:durableId="2132553622">
    <w:abstractNumId w:val="11"/>
  </w:num>
  <w:num w:numId="14" w16cid:durableId="235819719">
    <w:abstractNumId w:val="8"/>
  </w:num>
  <w:num w:numId="15" w16cid:durableId="1090586829">
    <w:abstractNumId w:val="12"/>
  </w:num>
  <w:num w:numId="16" w16cid:durableId="407310645">
    <w:abstractNumId w:val="13"/>
  </w:num>
  <w:num w:numId="17" w16cid:durableId="1406293125">
    <w:abstractNumId w:val="5"/>
  </w:num>
  <w:num w:numId="18" w16cid:durableId="60314676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526AA"/>
    <w:rsid w:val="000917C7"/>
    <w:rsid w:val="000A53EC"/>
    <w:rsid w:val="000B1BF3"/>
    <w:rsid w:val="000B4083"/>
    <w:rsid w:val="000D5C31"/>
    <w:rsid w:val="00141F00"/>
    <w:rsid w:val="00157A58"/>
    <w:rsid w:val="001E125B"/>
    <w:rsid w:val="00221D12"/>
    <w:rsid w:val="0022300C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335"/>
    <w:rsid w:val="00466753"/>
    <w:rsid w:val="004A1033"/>
    <w:rsid w:val="004B471F"/>
    <w:rsid w:val="004D11CA"/>
    <w:rsid w:val="00513CE2"/>
    <w:rsid w:val="00514D01"/>
    <w:rsid w:val="00525DE0"/>
    <w:rsid w:val="00532229"/>
    <w:rsid w:val="00534ADB"/>
    <w:rsid w:val="00537700"/>
    <w:rsid w:val="005404E0"/>
    <w:rsid w:val="0055286C"/>
    <w:rsid w:val="00582B57"/>
    <w:rsid w:val="00583989"/>
    <w:rsid w:val="005979BD"/>
    <w:rsid w:val="005B5EA8"/>
    <w:rsid w:val="005F483E"/>
    <w:rsid w:val="0061316E"/>
    <w:rsid w:val="00616B91"/>
    <w:rsid w:val="0065480A"/>
    <w:rsid w:val="006650B7"/>
    <w:rsid w:val="00677009"/>
    <w:rsid w:val="00677D05"/>
    <w:rsid w:val="006C01AC"/>
    <w:rsid w:val="006C214D"/>
    <w:rsid w:val="006D05F9"/>
    <w:rsid w:val="006D411C"/>
    <w:rsid w:val="006D58CC"/>
    <w:rsid w:val="0071671A"/>
    <w:rsid w:val="00756A08"/>
    <w:rsid w:val="007B65DD"/>
    <w:rsid w:val="00821457"/>
    <w:rsid w:val="008244EC"/>
    <w:rsid w:val="00832BD4"/>
    <w:rsid w:val="00884A6B"/>
    <w:rsid w:val="008A4B14"/>
    <w:rsid w:val="008A6C8F"/>
    <w:rsid w:val="008B728E"/>
    <w:rsid w:val="008C10A2"/>
    <w:rsid w:val="008D3950"/>
    <w:rsid w:val="008E511E"/>
    <w:rsid w:val="008E60F3"/>
    <w:rsid w:val="008F283B"/>
    <w:rsid w:val="00930924"/>
    <w:rsid w:val="00947250"/>
    <w:rsid w:val="00957461"/>
    <w:rsid w:val="009747E2"/>
    <w:rsid w:val="009A60E2"/>
    <w:rsid w:val="009A662B"/>
    <w:rsid w:val="009C3CD5"/>
    <w:rsid w:val="009E2058"/>
    <w:rsid w:val="009E3E6D"/>
    <w:rsid w:val="00A054BD"/>
    <w:rsid w:val="00A061F0"/>
    <w:rsid w:val="00A6334C"/>
    <w:rsid w:val="00A720B9"/>
    <w:rsid w:val="00A878F6"/>
    <w:rsid w:val="00AA1312"/>
    <w:rsid w:val="00AA4F90"/>
    <w:rsid w:val="00AC4FB5"/>
    <w:rsid w:val="00B22174"/>
    <w:rsid w:val="00B37C32"/>
    <w:rsid w:val="00B6530A"/>
    <w:rsid w:val="00B9163D"/>
    <w:rsid w:val="00BF1970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752C"/>
    <w:rsid w:val="00CC6959"/>
    <w:rsid w:val="00CC759B"/>
    <w:rsid w:val="00CE21C0"/>
    <w:rsid w:val="00CF6CB4"/>
    <w:rsid w:val="00D17E91"/>
    <w:rsid w:val="00D40061"/>
    <w:rsid w:val="00D566E2"/>
    <w:rsid w:val="00D87319"/>
    <w:rsid w:val="00D96033"/>
    <w:rsid w:val="00D9732E"/>
    <w:rsid w:val="00DC54E8"/>
    <w:rsid w:val="00DC648A"/>
    <w:rsid w:val="00DE327F"/>
    <w:rsid w:val="00DE40DB"/>
    <w:rsid w:val="00E05C10"/>
    <w:rsid w:val="00E126CD"/>
    <w:rsid w:val="00E43875"/>
    <w:rsid w:val="00E62DDE"/>
    <w:rsid w:val="00E8628B"/>
    <w:rsid w:val="00ED6979"/>
    <w:rsid w:val="00EE22B2"/>
    <w:rsid w:val="00EE51ED"/>
    <w:rsid w:val="00EF7659"/>
    <w:rsid w:val="00F00D30"/>
    <w:rsid w:val="00F04BF8"/>
    <w:rsid w:val="00F3237D"/>
    <w:rsid w:val="00F401C0"/>
    <w:rsid w:val="00F47A08"/>
    <w:rsid w:val="00F70B2E"/>
    <w:rsid w:val="00F83562"/>
    <w:rsid w:val="00FA5365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22</cp:revision>
  <cp:lastPrinted>2021-12-27T11:35:00Z</cp:lastPrinted>
  <dcterms:created xsi:type="dcterms:W3CDTF">2024-10-28T07:17:00Z</dcterms:created>
  <dcterms:modified xsi:type="dcterms:W3CDTF">2025-04-18T08:21:00Z</dcterms:modified>
  <dc:language>pl-PL</dc:language>
</cp:coreProperties>
</file>